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XXX</w:t>
            </w:r>
            <w:r w:rsidR="0000536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I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00536B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00536B">
        <w:rPr>
          <w:rFonts w:ascii="Times New Roman" w:hAnsi="Times New Roman"/>
          <w:b/>
          <w:sz w:val="28"/>
          <w:szCs w:val="28"/>
          <w:lang w:val="en-US"/>
        </w:rPr>
        <w:t>16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0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2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>202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3</w:t>
      </w: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</w:t>
      </w:r>
      <w:proofErr w:type="spellStart"/>
      <w:r w:rsidRPr="005B018D">
        <w:rPr>
          <w:rFonts w:ascii="Times New Roman" w:hAnsi="Times New Roman"/>
          <w:b/>
          <w:sz w:val="28"/>
          <w:szCs w:val="28"/>
        </w:rPr>
        <w:t>м.Сокаль</w:t>
      </w:r>
      <w:proofErr w:type="spellEnd"/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00536B">
        <w:rPr>
          <w:rFonts w:ascii="Times New Roman" w:hAnsi="Times New Roman"/>
          <w:b/>
          <w:sz w:val="28"/>
          <w:szCs w:val="28"/>
          <w:lang w:val="en-US"/>
        </w:rPr>
        <w:t>1010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1C35D2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08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3612F6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Сокальської міської ради Львівської області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</w:t>
      </w:r>
      <w:r w:rsidR="008376C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0536B" w:rsidRPr="0000536B" w:rsidRDefault="005A4C23" w:rsidP="000053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891BD5">
        <w:rPr>
          <w:lang w:val="uk-UA"/>
        </w:rPr>
        <w:t xml:space="preserve"> </w:t>
      </w:r>
      <w:r w:rsidR="0000536B" w:rsidRPr="0000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Підтримати звернення депутатів </w:t>
      </w:r>
      <w:proofErr w:type="spellStart"/>
      <w:r w:rsidR="0000536B" w:rsidRPr="0000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Сокальської</w:t>
      </w:r>
      <w:proofErr w:type="spellEnd"/>
      <w:r w:rsidR="0000536B" w:rsidRPr="0000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Львівської області до</w:t>
      </w:r>
      <w:r w:rsidR="0000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0536B"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Президента України, Кабінету Міністрів України та Верховної Ради України</w:t>
      </w:r>
      <w:r w:rsidR="0000536B" w:rsidRPr="0000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 метою вжиття  відповідних заходів.</w:t>
      </w:r>
    </w:p>
    <w:p w:rsidR="0000536B" w:rsidRPr="0000536B" w:rsidRDefault="0000536B" w:rsidP="000053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2. Направити дане рішення  </w:t>
      </w:r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Президенту України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Зеленському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AC330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Прем’єр-міністру України</w:t>
      </w:r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C330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Д.А. </w:t>
      </w:r>
      <w:proofErr w:type="spellStart"/>
      <w:r w:rsidR="00AC330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Шмигалю</w:t>
      </w:r>
      <w:proofErr w:type="spellEnd"/>
      <w:r w:rsidR="00AC330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</w:t>
      </w:r>
      <w:r w:rsidR="00AC330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Голові </w:t>
      </w:r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Верховної Ради України</w:t>
      </w:r>
      <w:r w:rsidR="00AC330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Р.О. </w:t>
      </w:r>
      <w:proofErr w:type="spellStart"/>
      <w:r w:rsidR="00AC330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Стефанчуку</w:t>
      </w:r>
      <w:proofErr w:type="spellEnd"/>
      <w:r w:rsidRPr="0000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00536B" w:rsidRPr="0000536B" w:rsidRDefault="0000536B" w:rsidP="000053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05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3. Контроль за виконанням даного рішення покласти на секретаря ради І.Сидора.</w:t>
      </w:r>
    </w:p>
    <w:p w:rsidR="0000536B" w:rsidRPr="0000536B" w:rsidRDefault="0000536B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B974E8" w:rsidRDefault="00FD58CC" w:rsidP="0000536B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3612F6" w:rsidRPr="00694783" w:rsidRDefault="003612F6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AC3300">
      <w:pPr>
        <w:tabs>
          <w:tab w:val="left" w:pos="5529"/>
          <w:tab w:val="right" w:pos="9688"/>
        </w:tabs>
        <w:ind w:left="5245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0053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0053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Сокальської</w:t>
      </w:r>
      <w:proofErr w:type="spellEnd"/>
      <w:r w:rsidR="000053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міської  </w:t>
      </w:r>
      <w:r w:rsidR="00AC330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</w:t>
      </w:r>
      <w:r w:rsidR="000053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ради від 16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.2023 року №</w:t>
      </w:r>
      <w:r w:rsidR="000053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1010</w:t>
      </w:r>
    </w:p>
    <w:p w:rsidR="008376C9" w:rsidRDefault="008376C9" w:rsidP="000053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7B3F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0536B">
        <w:rPr>
          <w:rFonts w:ascii="Times New Roman" w:hAnsi="Times New Roman" w:cs="Times New Roman"/>
          <w:b/>
          <w:sz w:val="28"/>
          <w:szCs w:val="28"/>
          <w:lang w:val="uk-UA"/>
        </w:rPr>
        <w:t>Президенту України</w:t>
      </w:r>
    </w:p>
    <w:p w:rsidR="0000536B" w:rsidRDefault="0000536B" w:rsidP="000053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 w:rsidR="00AC3300">
        <w:rPr>
          <w:rFonts w:ascii="Times New Roman" w:hAnsi="Times New Roman" w:cs="Times New Roman"/>
          <w:b/>
          <w:sz w:val="28"/>
          <w:szCs w:val="28"/>
          <w:lang w:val="uk-UA"/>
        </w:rPr>
        <w:t>В.О.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Зеленському</w:t>
      </w:r>
      <w:proofErr w:type="spellEnd"/>
    </w:p>
    <w:p w:rsidR="0000536B" w:rsidRPr="0000536B" w:rsidRDefault="0000536B" w:rsidP="0083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</w:t>
      </w:r>
      <w:r w:rsidRPr="0000536B">
        <w:rPr>
          <w:rFonts w:ascii="Times New Roman" w:hAnsi="Times New Roman" w:cs="Times New Roman"/>
          <w:sz w:val="24"/>
          <w:szCs w:val="24"/>
          <w:lang w:val="uk-UA"/>
        </w:rPr>
        <w:t xml:space="preserve"> 01220 м. Київ вул. Банкова, 11</w:t>
      </w:r>
    </w:p>
    <w:p w:rsidR="008376C9" w:rsidRDefault="008376C9" w:rsidP="000053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</w:t>
      </w:r>
    </w:p>
    <w:p w:rsidR="0000536B" w:rsidRDefault="00AC3300" w:rsidP="000053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Прем’єр-міністру</w:t>
      </w:r>
      <w:r w:rsidR="000053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України</w:t>
      </w:r>
    </w:p>
    <w:p w:rsidR="00AC3300" w:rsidRDefault="00AC3300" w:rsidP="000053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Д.А.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Шмигалю</w:t>
      </w:r>
      <w:proofErr w:type="spellEnd"/>
    </w:p>
    <w:p w:rsidR="008376C9" w:rsidRPr="00D91745" w:rsidRDefault="008376C9" w:rsidP="008376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</w:t>
      </w:r>
      <w:r w:rsidR="00AC3300">
        <w:rPr>
          <w:rFonts w:ascii="Times New Roman" w:hAnsi="Times New Roman" w:cs="Times New Roman"/>
          <w:sz w:val="24"/>
          <w:szCs w:val="24"/>
          <w:lang w:val="uk-UA"/>
        </w:rPr>
        <w:t>01008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м. </w:t>
      </w:r>
      <w:r w:rsidR="00AC3300">
        <w:rPr>
          <w:rFonts w:ascii="Times New Roman" w:hAnsi="Times New Roman" w:cs="Times New Roman"/>
          <w:sz w:val="24"/>
          <w:szCs w:val="24"/>
          <w:lang w:val="uk-UA"/>
        </w:rPr>
        <w:t>Київ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AC3300">
        <w:rPr>
          <w:rFonts w:ascii="Times New Roman" w:hAnsi="Times New Roman" w:cs="Times New Roman"/>
          <w:sz w:val="24"/>
          <w:szCs w:val="24"/>
          <w:lang w:val="uk-UA"/>
        </w:rPr>
        <w:t>Грушевського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AC3300">
        <w:rPr>
          <w:rFonts w:ascii="Times New Roman" w:hAnsi="Times New Roman" w:cs="Times New Roman"/>
          <w:sz w:val="24"/>
          <w:szCs w:val="24"/>
          <w:lang w:val="uk-UA"/>
        </w:rPr>
        <w:t>12/2</w:t>
      </w:r>
    </w:p>
    <w:p w:rsidR="00054FA5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AC3300" w:rsidRPr="00AC3300" w:rsidRDefault="00AC3300" w:rsidP="00CF605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</w:t>
      </w:r>
      <w:r w:rsidRPr="00AC330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Голові Верховної Ради України</w:t>
      </w:r>
    </w:p>
    <w:p w:rsidR="00AC3300" w:rsidRDefault="00AC3300" w:rsidP="00CF605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                         </w:t>
      </w:r>
      <w:r w:rsidRPr="00AC330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Р.О.</w:t>
      </w:r>
      <w:proofErr w:type="spellStart"/>
      <w:r w:rsidRPr="00AC3300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Стефанчук</w:t>
      </w:r>
      <w:proofErr w:type="spellEnd"/>
    </w:p>
    <w:p w:rsidR="00AC3300" w:rsidRDefault="00AC3300" w:rsidP="00CF605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01008 м. Київ вул. Грушевського, 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</w:p>
    <w:p w:rsidR="00AC3300" w:rsidRPr="00AC3300" w:rsidRDefault="00AC3300" w:rsidP="00CF605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00536B" w:rsidRPr="0000536B" w:rsidRDefault="0000536B" w:rsidP="0000536B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0536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Звернення</w:t>
      </w:r>
    </w:p>
    <w:p w:rsidR="0000536B" w:rsidRPr="0000536B" w:rsidRDefault="0000536B" w:rsidP="0000536B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00536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</w:t>
      </w:r>
      <w:proofErr w:type="spellStart"/>
      <w:r w:rsidRPr="0000536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Сокальської</w:t>
      </w:r>
      <w:proofErr w:type="spellEnd"/>
      <w:r w:rsidRPr="0000536B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міської ради</w:t>
      </w:r>
    </w:p>
    <w:p w:rsidR="0000536B" w:rsidRPr="0000536B" w:rsidRDefault="0000536B" w:rsidP="000053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0536B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до Президента України, Кабінету Міністрів України та Верховної Ради України.</w:t>
      </w:r>
    </w:p>
    <w:p w:rsidR="0000536B" w:rsidRPr="0000536B" w:rsidRDefault="0000536B" w:rsidP="000053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 другій декаді січня Міністр освіти і науки Сергій </w:t>
      </w:r>
      <w:proofErr w:type="spellStart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Шкарлет</w:t>
      </w:r>
      <w:proofErr w:type="spellEnd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оголосив курс на знищення української ідентичності у свідомості молоді. Інакше позбавлення історії України статусу  обов’язкового предмету під час складання національного </w:t>
      </w:r>
      <w:proofErr w:type="spellStart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мультипредметного</w:t>
      </w:r>
      <w:proofErr w:type="spellEnd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тесту (НМТ) назвати не можна. Така політика Міністра освіти та науки грає на руку нашому одвічному ворогу </w:t>
      </w:r>
      <w:proofErr w:type="spellStart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росії</w:t>
      </w:r>
      <w:proofErr w:type="spellEnd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яка всіма можливими способами, включно з воєнними, намагається знищити в українцях все українське, забрати і присвоїти наше минуле, перекрити нам дорогу у майбутнє. Наша мова та історія і без таких недоречних змін у системі НМТ перебуває під постійними атаками ворога. Замість того, щоб посилювати та підтримувати патріотичні </w:t>
      </w:r>
      <w:proofErr w:type="spellStart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наративи</w:t>
      </w:r>
      <w:proofErr w:type="spellEnd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 суспільстві, в першу чергу, серед молоді, державна освітня політика кренить у бік ворога. </w:t>
      </w:r>
    </w:p>
    <w:p w:rsidR="0000536B" w:rsidRPr="0000536B" w:rsidRDefault="0000536B" w:rsidP="00005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Знецінення предмету історії України на державному рівні демонструє дітям: національна свідомість формується за залишковим принципом. Цього допустити не можна, адже вже завтра, після нашої Перемоги над ворогом, цій молоді треба будувати нову Україну.</w:t>
      </w:r>
    </w:p>
    <w:p w:rsidR="0000536B" w:rsidRPr="0000536B" w:rsidRDefault="0000536B" w:rsidP="000053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Звертаємось до Президента України Володимира </w:t>
      </w:r>
      <w:proofErr w:type="spellStart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Зеленського</w:t>
      </w:r>
      <w:proofErr w:type="spellEnd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до Кабінету Міністрів України та до Верховної Ради України з вимогою вчинити кроки для повернення історії України, як обов’язкового предмету під час складання національного </w:t>
      </w:r>
      <w:proofErr w:type="spellStart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мультипредметного</w:t>
      </w:r>
      <w:proofErr w:type="spellEnd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тесту. Також вимагаємо відправити у відставку міністра Сергія </w:t>
      </w:r>
      <w:proofErr w:type="spellStart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Шкарлета</w:t>
      </w:r>
      <w:proofErr w:type="spellEnd"/>
      <w:r w:rsidRPr="0000536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Прийнято на Х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XX</w:t>
      </w:r>
      <w:r w:rsidR="00AC330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I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6841C5" w:rsidRPr="005A4C23" w:rsidRDefault="00AC3300" w:rsidP="00A72153">
      <w:pPr>
        <w:spacing w:after="0"/>
        <w:ind w:left="552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16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925F0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лют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ого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2023 року</w:t>
      </w: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0536B"/>
    <w:rsid w:val="00054FA5"/>
    <w:rsid w:val="000637FD"/>
    <w:rsid w:val="000C7C3E"/>
    <w:rsid w:val="000D1CBF"/>
    <w:rsid w:val="0015563B"/>
    <w:rsid w:val="00165773"/>
    <w:rsid w:val="001752D0"/>
    <w:rsid w:val="001B4279"/>
    <w:rsid w:val="001C35D2"/>
    <w:rsid w:val="001D0425"/>
    <w:rsid w:val="003461A4"/>
    <w:rsid w:val="00352646"/>
    <w:rsid w:val="003612F6"/>
    <w:rsid w:val="003862FB"/>
    <w:rsid w:val="0049459A"/>
    <w:rsid w:val="004F093B"/>
    <w:rsid w:val="0050506B"/>
    <w:rsid w:val="005A4C23"/>
    <w:rsid w:val="005B018D"/>
    <w:rsid w:val="0065493F"/>
    <w:rsid w:val="006841C5"/>
    <w:rsid w:val="00694783"/>
    <w:rsid w:val="006B20E9"/>
    <w:rsid w:val="006D5B12"/>
    <w:rsid w:val="006E44A8"/>
    <w:rsid w:val="00785DC4"/>
    <w:rsid w:val="007B327A"/>
    <w:rsid w:val="00817F65"/>
    <w:rsid w:val="008376C9"/>
    <w:rsid w:val="008538EF"/>
    <w:rsid w:val="00881BD0"/>
    <w:rsid w:val="00883614"/>
    <w:rsid w:val="00891BD5"/>
    <w:rsid w:val="00925E67"/>
    <w:rsid w:val="00925F02"/>
    <w:rsid w:val="00947DB1"/>
    <w:rsid w:val="00981FC9"/>
    <w:rsid w:val="009D0898"/>
    <w:rsid w:val="00A63B88"/>
    <w:rsid w:val="00A72153"/>
    <w:rsid w:val="00A914B2"/>
    <w:rsid w:val="00AC3300"/>
    <w:rsid w:val="00B2275F"/>
    <w:rsid w:val="00B4352C"/>
    <w:rsid w:val="00B974E8"/>
    <w:rsid w:val="00BA4A75"/>
    <w:rsid w:val="00C30EF1"/>
    <w:rsid w:val="00CC722F"/>
    <w:rsid w:val="00CF6050"/>
    <w:rsid w:val="00D057BB"/>
    <w:rsid w:val="00D75977"/>
    <w:rsid w:val="00D8420A"/>
    <w:rsid w:val="00D87F02"/>
    <w:rsid w:val="00DE0CA0"/>
    <w:rsid w:val="00DF6EE7"/>
    <w:rsid w:val="00E036FF"/>
    <w:rsid w:val="00E46ED2"/>
    <w:rsid w:val="00EC3459"/>
    <w:rsid w:val="00F03C59"/>
    <w:rsid w:val="00F94754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BD989-336F-472B-AD42-CDC462760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2313</Words>
  <Characters>1319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35</cp:revision>
  <cp:lastPrinted>2023-02-16T15:04:00Z</cp:lastPrinted>
  <dcterms:created xsi:type="dcterms:W3CDTF">2022-12-27T10:28:00Z</dcterms:created>
  <dcterms:modified xsi:type="dcterms:W3CDTF">2023-02-16T15:05:00Z</dcterms:modified>
</cp:coreProperties>
</file>